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A6F303" w14:textId="77777777" w:rsidR="007A2D2E" w:rsidRDefault="007A2D2E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bookmarkStart w:id="0" w:name="_GoBack"/>
      <w:bookmarkEnd w:id="0"/>
    </w:p>
    <w:p w14:paraId="14B79A1D" w14:textId="77777777" w:rsidR="0079707F" w:rsidRPr="004F5866" w:rsidRDefault="00F1403A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XVI</w:t>
      </w:r>
      <w:r w:rsidR="008060C1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14:paraId="629FFFBC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2F22A7CA" w14:textId="77777777" w:rsidR="00D26996" w:rsidRPr="004F5866" w:rsidRDefault="00D26996" w:rsidP="00D26996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DECLARAÇÃO DE 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ACEITE DA ATA</w:t>
      </w:r>
      <w:r w:rsidR="00902E4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DE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OBRIGAÇÕES VINCULADA</w:t>
      </w:r>
      <w:r w:rsidR="00E63AF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S</w:t>
      </w:r>
    </w:p>
    <w:p w14:paraId="5F8BB7B7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0E13BE53" w14:textId="18C53CA5" w:rsidR="0079707F" w:rsidRPr="004F5866" w:rsidRDefault="00166D61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>Pregão Eletrônico nº 1</w:t>
      </w:r>
      <w:r w:rsidR="00D80D35">
        <w:rPr>
          <w:rFonts w:ascii="Bookman Old Style" w:eastAsia="Times New Roman" w:hAnsi="Bookman Old Style"/>
          <w:sz w:val="22"/>
          <w:szCs w:val="22"/>
        </w:rPr>
        <w:t>9</w:t>
      </w:r>
      <w:r>
        <w:rPr>
          <w:rFonts w:ascii="Bookman Old Style" w:eastAsia="Times New Roman" w:hAnsi="Bookman Old Style"/>
          <w:sz w:val="22"/>
          <w:szCs w:val="22"/>
        </w:rPr>
        <w:t>/2024</w:t>
      </w:r>
    </w:p>
    <w:p w14:paraId="26793DA3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143E54A2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14:paraId="36418A18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0B5B79E3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4F5FB1A9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252F8314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AC45236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4892A115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3C3A76B3" w14:textId="77777777" w:rsidR="0079707F" w:rsidRPr="008A3EF1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29E8833A" w14:textId="0BEE155B" w:rsidR="00FB4216" w:rsidRPr="008A3EF1" w:rsidRDefault="00987D47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 w:rsidRPr="008A3EF1">
        <w:rPr>
          <w:rFonts w:ascii="Bookman Old Style" w:eastAsia="Times New Roman" w:hAnsi="Bookman Old Style" w:cs="Arial"/>
          <w:bCs/>
          <w:sz w:val="22"/>
          <w:szCs w:val="22"/>
        </w:rPr>
        <w:t xml:space="preserve">Estar ciente e concordar plenamente </w:t>
      </w:r>
      <w:r w:rsidR="00F1403A" w:rsidRPr="008A3EF1">
        <w:rPr>
          <w:rFonts w:ascii="Bookman Old Style" w:eastAsia="Times New Roman" w:hAnsi="Bookman Old Style" w:cs="Arial"/>
          <w:bCs/>
          <w:sz w:val="22"/>
          <w:szCs w:val="22"/>
        </w:rPr>
        <w:t xml:space="preserve">com os valores, quantidades, </w:t>
      </w:r>
      <w:r w:rsidR="00FB4216" w:rsidRPr="008A3EF1">
        <w:rPr>
          <w:rFonts w:ascii="Bookman Old Style" w:eastAsia="Times New Roman" w:hAnsi="Bookman Old Style" w:cs="Arial"/>
          <w:bCs/>
          <w:sz w:val="22"/>
          <w:szCs w:val="22"/>
        </w:rPr>
        <w:t>termos</w:t>
      </w:r>
      <w:r w:rsidR="00F1403A" w:rsidRPr="008A3EF1">
        <w:rPr>
          <w:rFonts w:ascii="Bookman Old Style" w:eastAsia="Times New Roman" w:hAnsi="Bookman Old Style" w:cs="Arial"/>
          <w:bCs/>
          <w:sz w:val="22"/>
          <w:szCs w:val="22"/>
        </w:rPr>
        <w:t xml:space="preserve"> e condições estabelecidos</w:t>
      </w:r>
      <w:r w:rsidR="00FB4216" w:rsidRPr="008A3EF1">
        <w:rPr>
          <w:rFonts w:ascii="Bookman Old Style" w:eastAsia="Times New Roman" w:hAnsi="Bookman Old Style" w:cs="Arial"/>
          <w:bCs/>
          <w:sz w:val="22"/>
          <w:szCs w:val="22"/>
        </w:rPr>
        <w:t xml:space="preserve"> na Ata de Registro de Preços e Ata de Obrigações Vinculadas, oriundas do Pregã</w:t>
      </w:r>
      <w:r w:rsidR="00166D61">
        <w:rPr>
          <w:rFonts w:ascii="Bookman Old Style" w:eastAsia="Times New Roman" w:hAnsi="Bookman Old Style" w:cs="Arial"/>
          <w:bCs/>
          <w:sz w:val="22"/>
          <w:szCs w:val="22"/>
        </w:rPr>
        <w:t>o Presencial 1</w:t>
      </w:r>
      <w:r w:rsidR="00D80D35">
        <w:rPr>
          <w:rFonts w:ascii="Bookman Old Style" w:eastAsia="Times New Roman" w:hAnsi="Bookman Old Style" w:cs="Arial"/>
          <w:bCs/>
          <w:sz w:val="22"/>
          <w:szCs w:val="22"/>
        </w:rPr>
        <w:t>9</w:t>
      </w:r>
      <w:r w:rsidR="00166D61">
        <w:rPr>
          <w:rFonts w:ascii="Bookman Old Style" w:eastAsia="Times New Roman" w:hAnsi="Bookman Old Style" w:cs="Arial"/>
          <w:bCs/>
          <w:sz w:val="22"/>
          <w:szCs w:val="22"/>
        </w:rPr>
        <w:t>/2024</w:t>
      </w:r>
      <w:r w:rsidR="00FB4216" w:rsidRPr="008A3EF1">
        <w:rPr>
          <w:rFonts w:ascii="Bookman Old Style" w:eastAsia="Times New Roman" w:hAnsi="Bookman Old Style" w:cs="Arial"/>
          <w:bCs/>
          <w:sz w:val="22"/>
          <w:szCs w:val="22"/>
        </w:rPr>
        <w:t>, que tem por objeto</w:t>
      </w:r>
      <w:r w:rsidR="004E64F5">
        <w:rPr>
          <w:rFonts w:ascii="Bookman Old Style" w:eastAsia="Times New Roman" w:hAnsi="Bookman Old Style" w:cs="Arial"/>
          <w:bCs/>
          <w:sz w:val="22"/>
          <w:szCs w:val="22"/>
        </w:rPr>
        <w:t xml:space="preserve"> a</w:t>
      </w:r>
      <w:r w:rsidR="00D80D35">
        <w:rPr>
          <w:rFonts w:ascii="Bookman Old Style" w:eastAsia="Times New Roman" w:hAnsi="Bookman Old Style" w:cs="Arial"/>
          <w:bCs/>
          <w:sz w:val="22"/>
          <w:szCs w:val="22"/>
        </w:rPr>
        <w:t xml:space="preserve"> </w:t>
      </w:r>
      <w:r w:rsidR="00D80D35">
        <w:rPr>
          <w:rFonts w:ascii="Bookman Old Style" w:hAnsi="Bookman Old Style" w:cs="Arial"/>
          <w:sz w:val="22"/>
          <w:szCs w:val="22"/>
        </w:rPr>
        <w:t>a</w:t>
      </w:r>
      <w:r w:rsidR="00D80D35" w:rsidRPr="00D80D35">
        <w:rPr>
          <w:rFonts w:ascii="Bookman Old Style" w:hAnsi="Bookman Old Style" w:cs="Arial"/>
          <w:bCs/>
          <w:sz w:val="22"/>
          <w:szCs w:val="22"/>
        </w:rPr>
        <w:t xml:space="preserve">quisição </w:t>
      </w:r>
      <w:r w:rsidR="00D80D35" w:rsidRPr="00D80D35">
        <w:rPr>
          <w:rFonts w:ascii="Bookman Old Style" w:hAnsi="Bookman Old Style" w:cs="Arial"/>
          <w:sz w:val="22"/>
          <w:szCs w:val="22"/>
        </w:rPr>
        <w:t>de cestas de produtos básicos, devidamente montadas e embaladas, prontas para distribuição às famílias de baixa renda do município, cadastradas no Centro de Referência da Assistência Social – CRAS.</w:t>
      </w:r>
    </w:p>
    <w:p w14:paraId="57FF0583" w14:textId="77777777" w:rsidR="00FB4216" w:rsidRPr="008A3EF1" w:rsidRDefault="00FB4216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6D834A54" w14:textId="77777777" w:rsidR="00FB4216" w:rsidRDefault="00FB4216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60C76D41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5DB73073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57CAA3D0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13FB3BF4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837CDD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7FE1896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0A61006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465903B9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66D61"/>
    <w:rsid w:val="00173E4B"/>
    <w:rsid w:val="004E64F5"/>
    <w:rsid w:val="004F600C"/>
    <w:rsid w:val="00523F54"/>
    <w:rsid w:val="0079707F"/>
    <w:rsid w:val="007A2D2E"/>
    <w:rsid w:val="007D0E62"/>
    <w:rsid w:val="008060C1"/>
    <w:rsid w:val="008A3EF1"/>
    <w:rsid w:val="00902E45"/>
    <w:rsid w:val="00987D47"/>
    <w:rsid w:val="009D7477"/>
    <w:rsid w:val="00AB7CFA"/>
    <w:rsid w:val="00CC222A"/>
    <w:rsid w:val="00D26996"/>
    <w:rsid w:val="00D80D35"/>
    <w:rsid w:val="00E46C4F"/>
    <w:rsid w:val="00E63AF5"/>
    <w:rsid w:val="00F1403A"/>
    <w:rsid w:val="00FB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A7DB8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168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21</cp:revision>
  <dcterms:created xsi:type="dcterms:W3CDTF">2024-01-25T18:34:00Z</dcterms:created>
  <dcterms:modified xsi:type="dcterms:W3CDTF">2024-05-29T16:08:00Z</dcterms:modified>
</cp:coreProperties>
</file>