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CE2DA2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46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46657E"/>
    <w:rsid w:val="00CE2DA2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2024-11-08T12:59:00Z</dcterms:modified>
</cp:coreProperties>
</file>