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B721C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16/2024</w:t>
      </w:r>
    </w:p>
    <w:p w:rsidR="0079707F" w:rsidRPr="004F5866" w:rsidRDefault="0079707F" w:rsidP="00634610">
      <w:pPr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FB4216" w:rsidRDefault="00987D47" w:rsidP="00FB4216">
      <w:pPr>
        <w:jc w:val="both"/>
        <w:rPr>
          <w:rFonts w:ascii="Bookman Old Style" w:hAnsi="Bookman Old Style"/>
          <w:sz w:val="24"/>
          <w:szCs w:val="24"/>
        </w:rPr>
      </w:pPr>
      <w:r w:rsidRPr="00FC3684">
        <w:rPr>
          <w:rFonts w:ascii="Bookman Old Style" w:eastAsia="Times New Roman" w:hAnsi="Bookman Old Style" w:cs="Arial"/>
          <w:bCs/>
          <w:sz w:val="24"/>
          <w:szCs w:val="24"/>
        </w:rPr>
        <w:t xml:space="preserve">Estar ciente e concordar plenamente </w:t>
      </w:r>
      <w:r w:rsidR="00F1403A" w:rsidRPr="00FC3684">
        <w:rPr>
          <w:rFonts w:ascii="Bookman Old Style" w:eastAsia="Times New Roman" w:hAnsi="Bookman Old Style" w:cs="Arial"/>
          <w:bCs/>
          <w:sz w:val="24"/>
          <w:szCs w:val="24"/>
        </w:rPr>
        <w:t xml:space="preserve">com os valores, quantidades, </w:t>
      </w:r>
      <w:r w:rsidR="00FB4216" w:rsidRPr="00FC3684">
        <w:rPr>
          <w:rFonts w:ascii="Bookman Old Style" w:eastAsia="Times New Roman" w:hAnsi="Bookman Old Style" w:cs="Arial"/>
          <w:bCs/>
          <w:sz w:val="24"/>
          <w:szCs w:val="24"/>
        </w:rPr>
        <w:t>termos</w:t>
      </w:r>
      <w:r w:rsidR="00F1403A" w:rsidRPr="00FC3684">
        <w:rPr>
          <w:rFonts w:ascii="Bookman Old Style" w:eastAsia="Times New Roman" w:hAnsi="Bookman Old Style" w:cs="Arial"/>
          <w:bCs/>
          <w:sz w:val="24"/>
          <w:szCs w:val="24"/>
        </w:rPr>
        <w:t xml:space="preserve"> e condições estabelecidos</w:t>
      </w:r>
      <w:r w:rsidR="00FB4216" w:rsidRPr="00FC3684">
        <w:rPr>
          <w:rFonts w:ascii="Bookman Old Style" w:eastAsia="Times New Roman" w:hAnsi="Bookman Old Style" w:cs="Arial"/>
          <w:bCs/>
          <w:sz w:val="24"/>
          <w:szCs w:val="24"/>
        </w:rPr>
        <w:t xml:space="preserve"> na Ata de Registro de Preços e Ata de Obrigações Vinculadas, oriundas do Pregã</w:t>
      </w:r>
      <w:r w:rsidR="002A7CAD">
        <w:rPr>
          <w:rFonts w:ascii="Bookman Old Style" w:eastAsia="Times New Roman" w:hAnsi="Bookman Old Style" w:cs="Arial"/>
          <w:bCs/>
          <w:sz w:val="24"/>
          <w:szCs w:val="24"/>
        </w:rPr>
        <w:t>o Presencial 16/2024</w:t>
      </w:r>
      <w:bookmarkStart w:id="0" w:name="_GoBack"/>
      <w:bookmarkEnd w:id="0"/>
      <w:r w:rsidR="00FB4216" w:rsidRPr="00FC3684">
        <w:rPr>
          <w:rFonts w:ascii="Bookman Old Style" w:eastAsia="Times New Roman" w:hAnsi="Bookman Old Style" w:cs="Arial"/>
          <w:bCs/>
          <w:sz w:val="24"/>
          <w:szCs w:val="24"/>
        </w:rPr>
        <w:t xml:space="preserve">, que tem por objeto </w:t>
      </w:r>
      <w:r w:rsidR="00FC3684" w:rsidRPr="00FC3684">
        <w:rPr>
          <w:rFonts w:ascii="Bookman Old Style" w:hAnsi="Bookman Old Style"/>
          <w:sz w:val="24"/>
          <w:szCs w:val="24"/>
        </w:rPr>
        <w:t xml:space="preserve">a </w:t>
      </w:r>
      <w:r w:rsidR="004578B8">
        <w:rPr>
          <w:rFonts w:ascii="Bookman Old Style" w:hAnsi="Bookman Old Style"/>
          <w:sz w:val="24"/>
          <w:szCs w:val="24"/>
        </w:rPr>
        <w:t>a</w:t>
      </w:r>
      <w:r w:rsidR="004578B8" w:rsidRPr="004578B8">
        <w:rPr>
          <w:rFonts w:ascii="Bookman Old Style" w:hAnsi="Bookman Old Style"/>
          <w:sz w:val="24"/>
          <w:szCs w:val="24"/>
        </w:rPr>
        <w:t>quisição de pneus, câmaras de ar, óleos lubrificantes e afins, visando atender as necessidades da Frota Municipal.</w:t>
      </w:r>
    </w:p>
    <w:p w:rsidR="004578B8" w:rsidRDefault="004578B8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FB4216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0F3854"/>
    <w:rsid w:val="00173E4B"/>
    <w:rsid w:val="00175FBC"/>
    <w:rsid w:val="002A7CAD"/>
    <w:rsid w:val="004578B8"/>
    <w:rsid w:val="00523F54"/>
    <w:rsid w:val="00634610"/>
    <w:rsid w:val="00794749"/>
    <w:rsid w:val="0079707F"/>
    <w:rsid w:val="007D0E62"/>
    <w:rsid w:val="008060C1"/>
    <w:rsid w:val="00902E45"/>
    <w:rsid w:val="00987D47"/>
    <w:rsid w:val="009D7477"/>
    <w:rsid w:val="00AB7CFA"/>
    <w:rsid w:val="00B721CF"/>
    <w:rsid w:val="00CC222A"/>
    <w:rsid w:val="00D26996"/>
    <w:rsid w:val="00E46C4F"/>
    <w:rsid w:val="00E63AF5"/>
    <w:rsid w:val="00F1403A"/>
    <w:rsid w:val="00FB4216"/>
    <w:rsid w:val="00FC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153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2024-01-25T18:34:00Z</dcterms:created>
  <dcterms:modified xsi:type="dcterms:W3CDTF">2024-05-08T17:35:00Z</dcterms:modified>
</cp:coreProperties>
</file>