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F3923" w14:textId="77777777" w:rsidR="00BC1820" w:rsidRPr="00D3537A" w:rsidRDefault="00B91070" w:rsidP="00BC1820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</w:t>
      </w:r>
      <w:r w:rsidR="0050687E">
        <w:rPr>
          <w:rFonts w:ascii="Bookman Old Style" w:hAnsi="Bookman Old Style" w:cs="Arial"/>
          <w:b/>
        </w:rPr>
        <w:t>I</w:t>
      </w:r>
    </w:p>
    <w:p w14:paraId="0DEFF1BF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4919F3CB" w14:textId="77777777" w:rsidR="00BC1820" w:rsidRPr="00D3537A" w:rsidRDefault="00BC1820" w:rsidP="00BC1820">
      <w:pPr>
        <w:jc w:val="center"/>
        <w:rPr>
          <w:rFonts w:ascii="Bookman Old Style" w:hAnsi="Bookman Old Style"/>
          <w:b/>
          <w:u w:val="single"/>
        </w:rPr>
      </w:pPr>
      <w:r w:rsidRPr="00D3537A">
        <w:rPr>
          <w:rFonts w:ascii="Bookman Old Style" w:hAnsi="Bookman Old Style" w:cs="Arial"/>
          <w:b/>
          <w:u w:val="single"/>
        </w:rPr>
        <w:t>DECLARAÇÃO DE NÃO VÍ</w:t>
      </w:r>
      <w:r w:rsidR="00D31644">
        <w:rPr>
          <w:rFonts w:ascii="Bookman Old Style" w:hAnsi="Bookman Old Style" w:cs="Arial"/>
          <w:b/>
          <w:u w:val="single"/>
        </w:rPr>
        <w:t>N</w:t>
      </w:r>
      <w:r w:rsidRPr="00D3537A">
        <w:rPr>
          <w:rFonts w:ascii="Bookman Old Style" w:hAnsi="Bookman Old Style" w:cs="Arial"/>
          <w:b/>
          <w:u w:val="single"/>
        </w:rPr>
        <w:t>CULO COM O ÓRGÃO LICITADOR</w:t>
      </w:r>
    </w:p>
    <w:p w14:paraId="03AA908F" w14:textId="77777777" w:rsidR="00BC1820" w:rsidRPr="00D3537A" w:rsidRDefault="00BC1820" w:rsidP="00BC1820">
      <w:pPr>
        <w:jc w:val="center"/>
        <w:rPr>
          <w:rFonts w:ascii="Bookman Old Style" w:hAnsi="Bookman Old Style"/>
        </w:rPr>
      </w:pPr>
    </w:p>
    <w:p w14:paraId="4178814F" w14:textId="0CB2C49D" w:rsidR="00B91070" w:rsidRDefault="00E2502A" w:rsidP="00B91070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D04251">
        <w:rPr>
          <w:rFonts w:ascii="Bookman Old Style" w:hAnsi="Bookman Old Style"/>
        </w:rPr>
        <w:t>45</w:t>
      </w:r>
      <w:r w:rsidR="00916025">
        <w:rPr>
          <w:rFonts w:ascii="Bookman Old Style" w:hAnsi="Bookman Old Style"/>
        </w:rPr>
        <w:t>/2024</w:t>
      </w:r>
    </w:p>
    <w:p w14:paraId="470598DA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/>
          <w:bCs/>
        </w:rPr>
        <w:t>(preferencialmente em papel timbrado da empresa)</w:t>
      </w:r>
    </w:p>
    <w:p w14:paraId="3CC5C547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</w:p>
    <w:p w14:paraId="0A2E05B8" w14:textId="77777777" w:rsidR="00BC1820" w:rsidRPr="00D3537A" w:rsidRDefault="00BC1820" w:rsidP="00BC1820">
      <w:pPr>
        <w:rPr>
          <w:rFonts w:ascii="Bookman Old Style" w:hAnsi="Bookman Old Style" w:cs="Arial"/>
          <w:b/>
        </w:rPr>
      </w:pPr>
    </w:p>
    <w:p w14:paraId="229E1DEA" w14:textId="77777777" w:rsidR="00BC1820" w:rsidRPr="00D3537A" w:rsidRDefault="00BC1820" w:rsidP="00BC1820">
      <w:pPr>
        <w:rPr>
          <w:rFonts w:ascii="Bookman Old Style" w:hAnsi="Bookman Old Style" w:cs="Arial"/>
        </w:rPr>
      </w:pPr>
    </w:p>
    <w:p w14:paraId="26EE6B15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238ECCA3" w14:textId="77777777" w:rsidR="00BC1820" w:rsidRPr="00D3537A" w:rsidRDefault="00BC1820" w:rsidP="00BC1820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384D520C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  <w:u w:val="single"/>
        </w:rPr>
        <w:t>DECLARO</w:t>
      </w:r>
    </w:p>
    <w:p w14:paraId="09515F1E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</w:p>
    <w:p w14:paraId="11BAC3B0" w14:textId="77777777"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  <w:bCs/>
        </w:rPr>
      </w:pPr>
      <w:r w:rsidRPr="00D3537A">
        <w:rPr>
          <w:rFonts w:ascii="Bookman Old Style" w:hAnsi="Bookman Old Style" w:cs="Arial"/>
        </w:rPr>
        <w:t>Que a empresa</w:t>
      </w:r>
      <w:r w:rsidRPr="00D3537A">
        <w:rPr>
          <w:rFonts w:ascii="Bookman Old Style" w:hAnsi="Bookman Old Style" w:cs="Arial"/>
          <w:bCs/>
        </w:rPr>
        <w:t xml:space="preserve"> não possui </w:t>
      </w:r>
      <w:r w:rsidRPr="00D3537A">
        <w:rPr>
          <w:rFonts w:ascii="Bookman Old Style" w:hAnsi="Bookman Old Style" w:cs="Arial"/>
        </w:rPr>
        <w:t>entre seus dirigentes, gerentes, sócios, responsáveis técnicos ou empregados, qualquer pessoa que seja diretor ou servidor do Órgão Licitador</w:t>
      </w:r>
      <w:r w:rsidRPr="00D3537A">
        <w:rPr>
          <w:rFonts w:ascii="Bookman Old Style" w:hAnsi="Bookman Old Style" w:cs="Arial"/>
          <w:bCs/>
        </w:rPr>
        <w:t>.</w:t>
      </w:r>
    </w:p>
    <w:p w14:paraId="44F1FCD8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</w:p>
    <w:p w14:paraId="127DD65E" w14:textId="77777777"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Local e data.</w:t>
      </w:r>
    </w:p>
    <w:p w14:paraId="00959D35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06BCB18E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0FF44A04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29C827A0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14:paraId="7EA4EEBD" w14:textId="77777777"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_____________________________________</w:t>
      </w:r>
    </w:p>
    <w:p w14:paraId="1867C767" w14:textId="77777777"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</w:rPr>
        <w:t>DECLARANTE</w:t>
      </w:r>
    </w:p>
    <w:p w14:paraId="60598A84" w14:textId="77777777" w:rsidR="00BC1820" w:rsidRPr="00FE2D81" w:rsidRDefault="00BC1820" w:rsidP="00BC1820">
      <w:pPr>
        <w:jc w:val="center"/>
        <w:rPr>
          <w:rFonts w:ascii="Bookman Old Style" w:hAnsi="Bookman Old Style" w:cs="Arial"/>
          <w:b/>
          <w:sz w:val="26"/>
          <w:szCs w:val="26"/>
        </w:rPr>
      </w:pPr>
    </w:p>
    <w:p w14:paraId="6623CA75" w14:textId="77777777" w:rsidR="00BC1820" w:rsidRPr="00FE2D81" w:rsidRDefault="00BC1820" w:rsidP="00BC1820">
      <w:pPr>
        <w:jc w:val="center"/>
        <w:rPr>
          <w:rFonts w:ascii="Bookman Old Style" w:hAnsi="Bookman Old Style" w:cs="Arial"/>
          <w:sz w:val="26"/>
          <w:szCs w:val="26"/>
        </w:rPr>
      </w:pPr>
    </w:p>
    <w:p w14:paraId="061AE8E9" w14:textId="77777777" w:rsidR="009A1B2D" w:rsidRDefault="009A1B2D"/>
    <w:sectPr w:rsidR="009A1B2D" w:rsidSect="00E45B23">
      <w:pgSz w:w="11907" w:h="16840" w:code="9"/>
      <w:pgMar w:top="2835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5DC"/>
    <w:rsid w:val="00324445"/>
    <w:rsid w:val="004E15DC"/>
    <w:rsid w:val="0050687E"/>
    <w:rsid w:val="0084180A"/>
    <w:rsid w:val="00916025"/>
    <w:rsid w:val="009A1B2D"/>
    <w:rsid w:val="00AD7733"/>
    <w:rsid w:val="00B91070"/>
    <w:rsid w:val="00BC1820"/>
    <w:rsid w:val="00D04251"/>
    <w:rsid w:val="00D31644"/>
    <w:rsid w:val="00E2502A"/>
    <w:rsid w:val="00F1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8B445"/>
  <w15:chartTrackingRefBased/>
  <w15:docId w15:val="{6F526FA8-B33A-4B8F-BDBE-9EDF9115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75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682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12</cp:revision>
  <dcterms:created xsi:type="dcterms:W3CDTF">2024-01-25T17:29:00Z</dcterms:created>
  <dcterms:modified xsi:type="dcterms:W3CDTF">2024-10-30T12:18:00Z</dcterms:modified>
</cp:coreProperties>
</file>