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77777777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50687E" w:rsidRPr="006B1D1D">
        <w:rPr>
          <w:rFonts w:ascii="Bookman Old Style" w:hAnsi="Bookman Old Style" w:cs="Arial"/>
          <w:b/>
        </w:rPr>
        <w:t>I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7323F7A2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86F41">
        <w:rPr>
          <w:rFonts w:ascii="Bookman Old Style" w:hAnsi="Bookman Old Style"/>
        </w:rPr>
        <w:t>30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286F41"/>
    <w:rsid w:val="004E15DC"/>
    <w:rsid w:val="0050687E"/>
    <w:rsid w:val="006B1D1D"/>
    <w:rsid w:val="0084180A"/>
    <w:rsid w:val="008670CA"/>
    <w:rsid w:val="009A1B2D"/>
    <w:rsid w:val="00B91070"/>
    <w:rsid w:val="00BC1820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2024-07-18T12:32:00Z</dcterms:modified>
</cp:coreProperties>
</file>